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083E" w14:textId="10D03FBC" w:rsidR="009C52AC" w:rsidRDefault="009C52AC" w:rsidP="009C52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2C363A"/>
          <w:sz w:val="24"/>
          <w:szCs w:val="24"/>
          <w:lang w:eastAsia="da-DK"/>
        </w:rPr>
        <w:drawing>
          <wp:inline distT="0" distB="0" distL="0" distR="0" wp14:anchorId="39C0521F" wp14:editId="14656494">
            <wp:extent cx="1344706" cy="1256500"/>
            <wp:effectExtent l="0" t="0" r="8255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03" cy="126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9CB18" w14:textId="77777777" w:rsid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</w:p>
    <w:p w14:paraId="3CFCE44B" w14:textId="65815288" w:rsid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br/>
        <w:t xml:space="preserve">Til stede </w:t>
      </w:r>
      <w:proofErr w:type="spellStart"/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var:Pernille,Michael,Stig,Ivan,Karsten,Jesper,Jacob,Janni</w:t>
      </w:r>
      <w:proofErr w:type="spellEnd"/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 xml:space="preserve"> og Annette.</w:t>
      </w:r>
    </w:p>
    <w:p w14:paraId="433E4F13" w14:textId="19EBCAF6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Referent: Ivan</w:t>
      </w: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br/>
      </w: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br/>
      </w:r>
    </w:p>
    <w:p w14:paraId="486C54CF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 xml:space="preserve">Formalia </w:t>
      </w:r>
      <w:proofErr w:type="spellStart"/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ang</w:t>
      </w:r>
      <w:proofErr w:type="spellEnd"/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 xml:space="preserve"> sidste møde blev godkendt.</w:t>
      </w:r>
    </w:p>
    <w:p w14:paraId="7EFE58EB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Vi gik direkte til Michael der berettede om samlinger D 1/11 og D14/11.</w:t>
      </w:r>
    </w:p>
    <w:p w14:paraId="7EA639C3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Den altid velkomne fugleudstilling er aflyst.</w:t>
      </w:r>
    </w:p>
    <w:p w14:paraId="4A02DA8F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Det blev slået fast at Michael er CHEFEN træningsmæssigt.</w:t>
      </w:r>
    </w:p>
    <w:p w14:paraId="6A878F5E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Han gav også udtryk for vores mangel på trænere.</w:t>
      </w:r>
    </w:p>
    <w:p w14:paraId="6D93E6CE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</w:p>
    <w:p w14:paraId="5E0A6EFC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Landsholdssamlingerne :</w:t>
      </w:r>
    </w:p>
    <w:p w14:paraId="5150A704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Klubben støtter med 2000kr pr samling.</w:t>
      </w:r>
    </w:p>
    <w:p w14:paraId="1E242CC1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</w:p>
    <w:p w14:paraId="6CD5BBF5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</w:p>
    <w:p w14:paraId="5E9889A8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 xml:space="preserve">Vi mangler </w:t>
      </w:r>
      <w:proofErr w:type="spellStart"/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frivillige.Igen</w:t>
      </w:r>
      <w:proofErr w:type="spellEnd"/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.</w:t>
      </w:r>
    </w:p>
    <w:p w14:paraId="1CE5E25A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</w:p>
    <w:p w14:paraId="3A2954E3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Det blev godkendt at vi skaffer nye nøgler til det nye skab i hallen.</w:t>
      </w:r>
    </w:p>
    <w:p w14:paraId="5EAA5929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 </w:t>
      </w:r>
    </w:p>
    <w:p w14:paraId="482B6BC9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 xml:space="preserve">Herefter blev </w:t>
      </w:r>
      <w:proofErr w:type="spellStart"/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Stuff</w:t>
      </w:r>
      <w:proofErr w:type="spellEnd"/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 xml:space="preserve"> kaldt ind og der var en lang og god diskussion om klubbens</w:t>
      </w:r>
    </w:p>
    <w:p w14:paraId="44D2DB75" w14:textId="77777777" w:rsidR="009C52AC" w:rsidRPr="009C52AC" w:rsidRDefault="009C52AC" w:rsidP="009C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</w:pPr>
      <w:r w:rsidRPr="009C52AC">
        <w:rPr>
          <w:rFonts w:ascii="Times New Roman" w:eastAsia="Times New Roman" w:hAnsi="Times New Roman" w:cs="Times New Roman"/>
          <w:color w:val="2C363A"/>
          <w:sz w:val="24"/>
          <w:szCs w:val="24"/>
          <w:lang w:eastAsia="da-DK"/>
        </w:rPr>
        <w:t>fremtid.</w:t>
      </w:r>
    </w:p>
    <w:p w14:paraId="68B0E29B" w14:textId="77777777" w:rsidR="00686E1B" w:rsidRDefault="00686E1B"/>
    <w:sectPr w:rsidR="00686E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AC"/>
    <w:rsid w:val="00686E1B"/>
    <w:rsid w:val="009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8AA"/>
  <w15:chartTrackingRefBased/>
  <w15:docId w15:val="{E5869320-938C-4913-86DF-26E4C21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rathmannhvass@gmail.com</dc:creator>
  <cp:keywords/>
  <dc:description/>
  <cp:lastModifiedBy>rathmannhvass@gmail.com</cp:lastModifiedBy>
  <cp:revision>1</cp:revision>
  <dcterms:created xsi:type="dcterms:W3CDTF">2021-01-18T09:33:00Z</dcterms:created>
  <dcterms:modified xsi:type="dcterms:W3CDTF">2021-01-18T09:39:00Z</dcterms:modified>
</cp:coreProperties>
</file>